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Ema unistused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Kodu on väike,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kuid õues paistab päike.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Lapsed korjavad lilli,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ning isa mängib pilli.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Unistan, et lapsed teeksid kingiks kalli,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mitte tavalise salli.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Soovin koju rahu ja õnne,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kuid mitte ebaõnne.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Laual hästi lõhnab kook,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see on meie pidusöök.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Meie pere hoiab kokku,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et mitte minna lahku.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Kodus on ahi,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ahjus praksub tuli.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Laua ääres istub pere koos,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ning laual on pannkoogid ja moos.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LibreOffice/6.0.5.2$Windows_X86_64 LibreOffice_project/54c8cbb85f300ac59db32fe8a675ff7683cd5a16</Application>
  <Pages>1</Pages>
  <Words>66</Words>
  <Characters>332</Characters>
  <CharactersWithSpaces>381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2020-05-08T11:31:00Z</dcterms:created>
  <dc:creator>Janika Lung</dc:creator>
  <dc:description/>
  <dc:language>et-EE</dc:language>
  <cp:lastModifiedBy>Janika Lung</cp:lastModifiedBy>
  <dcterms:modified xsi:type="dcterms:W3CDTF">2020-05-08T11:50:00Z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