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TERE, MINA OLEN EMA.</w:t>
      </w:r>
    </w:p>
    <w:p w:rsidR="00000000" w:rsidDel="00000000" w:rsidP="00000000" w:rsidRDefault="00000000" w:rsidRPr="00000000" w14:paraId="00000002">
      <w:pPr>
        <w:rPr/>
      </w:pPr>
      <w:r w:rsidDel="00000000" w:rsidR="00000000" w:rsidRPr="00000000">
        <w:rPr>
          <w:rtl w:val="0"/>
        </w:rPr>
        <w:t xml:space="preserve">Ja ma unistan, et:</w:t>
      </w:r>
    </w:p>
    <w:p w:rsidR="00000000" w:rsidDel="00000000" w:rsidP="00000000" w:rsidRDefault="00000000" w:rsidRPr="00000000" w14:paraId="00000003">
      <w:pPr>
        <w:numPr>
          <w:ilvl w:val="0"/>
          <w:numId w:val="1"/>
        </w:numPr>
        <w:ind w:left="720" w:hanging="360"/>
        <w:rPr>
          <w:b w:val="1"/>
        </w:rPr>
      </w:pPr>
      <w:r w:rsidDel="00000000" w:rsidR="00000000" w:rsidRPr="00000000">
        <w:rPr>
          <w:b w:val="1"/>
          <w:rtl w:val="0"/>
        </w:rPr>
        <w:t xml:space="preserve">MINU LAPS LÄHEKS LASTEAEDA. </w:t>
      </w:r>
      <w:r w:rsidDel="00000000" w:rsidR="00000000" w:rsidRPr="00000000">
        <w:rPr>
          <w:rtl w:val="0"/>
        </w:rPr>
        <w:t xml:space="preserve">Kui ta hakkab lasteaias käima, saan mina tagasi tööle naasta, ma saan tegeleda rohkem oma asjadega, pean vähem süüa tegema, kuna laps sööb ju lasteaias. AGA kui talle seal ei meeldi? Kui teised hakkavad teda kiusama? Mis siis kui ta haigeks jääb? Siis ma pean ka koju jääma? Kas ma pean teiste lapsevanematega suhtlema? Aga kui nad on ebameeldivad? </w:t>
      </w:r>
      <w:r w:rsidDel="00000000" w:rsidR="00000000" w:rsidRPr="00000000">
        <w:rPr>
          <w:b w:val="1"/>
          <w:rtl w:val="0"/>
        </w:rPr>
        <w:t xml:space="preserve">EI, MA EI TAHA, ET MU LAPS LÄHEKS LASTEAEDA.</w:t>
      </w:r>
    </w:p>
    <w:p w:rsidR="00000000" w:rsidDel="00000000" w:rsidP="00000000" w:rsidRDefault="00000000" w:rsidRPr="00000000" w14:paraId="00000004">
      <w:pPr>
        <w:ind w:left="720" w:firstLine="0"/>
        <w:rPr>
          <w:b w:val="1"/>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u w:val="none"/>
        </w:rPr>
      </w:pPr>
      <w:r w:rsidDel="00000000" w:rsidR="00000000" w:rsidRPr="00000000">
        <w:rPr>
          <w:b w:val="1"/>
          <w:rtl w:val="0"/>
        </w:rPr>
        <w:t xml:space="preserve">MA UNISTAN, ET MU KEHAKAAL OLEKS SAMA, MIS ENNE LAPSE SAAMIST. </w:t>
      </w:r>
      <w:r w:rsidDel="00000000" w:rsidR="00000000" w:rsidRPr="00000000">
        <w:rPr>
          <w:rtl w:val="0"/>
        </w:rPr>
        <w:t xml:space="preserve">Kui mu kehakaal on sama, mis enne lapse saamist, siis ma saan taas kanda oma vanu riideid. Näeksin taas hea välja. Saaksin palju komplimente, et “küll sinul on vedanud, võid kõike süüa ja kaal ei tõuse”. AGA kas ma pean siis rohkem trennis käima? Mis siis, kui need riided, mis mul enne lapse saamist kapis on, mulle enam ei meeldi? Ja mulle meeldib süüa. Kui saan vana kehakaalu tagasi ei saa ma oma ülekaalu laste saamise süüks panna...</w:t>
      </w:r>
      <w:r w:rsidDel="00000000" w:rsidR="00000000" w:rsidRPr="00000000">
        <w:rPr>
          <w:b w:val="1"/>
          <w:rtl w:val="0"/>
        </w:rPr>
        <w:t xml:space="preserve">EI, MA EI TAHA OMA KEHAKAALU TAGASI.</w:t>
      </w:r>
    </w:p>
    <w:p w:rsidR="00000000" w:rsidDel="00000000" w:rsidP="00000000" w:rsidRDefault="00000000" w:rsidRPr="00000000" w14:paraId="00000006">
      <w:pPr>
        <w:ind w:left="720" w:firstLine="0"/>
        <w:rPr>
          <w:b w:val="1"/>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u w:val="none"/>
        </w:rPr>
      </w:pPr>
      <w:r w:rsidDel="00000000" w:rsidR="00000000" w:rsidRPr="00000000">
        <w:rPr>
          <w:b w:val="1"/>
          <w:rtl w:val="0"/>
        </w:rPr>
        <w:t xml:space="preserve">MA UNISTAN, ET MU LAPS OLEKS TIHEDAMALT VANAVANEMATE HOIDA. </w:t>
      </w:r>
      <w:r w:rsidDel="00000000" w:rsidR="00000000" w:rsidRPr="00000000">
        <w:rPr>
          <w:rtl w:val="0"/>
        </w:rPr>
        <w:t xml:space="preserve">Nii saan ma laiselda, hilja magama minna ja veel hiljem ärgata. Ma saan logeleda, raamatut lugeda, telekat vaadata, jalutama minna. AGA kui ma teda väga igatsema hakkan? Mis siis, kui ta vanavanematega olles unustab minu ära? Äkki vanavanemad lasevad lapsel kõike teha ja siis on minu pingutused olnud asjatud? Äkki laps tüütab vanavanemad nii ära, et rohkem teda hoida ei võeta? </w:t>
      </w:r>
      <w:r w:rsidDel="00000000" w:rsidR="00000000" w:rsidRPr="00000000">
        <w:rPr>
          <w:b w:val="1"/>
          <w:rtl w:val="0"/>
        </w:rPr>
        <w:t xml:space="preserve">EI, MA EI TAHA, ET MU LAPS OLEKS TIHEDAMALT VANAVANEMATEL HOIDA.</w:t>
      </w:r>
    </w:p>
    <w:p w:rsidR="00000000" w:rsidDel="00000000" w:rsidP="00000000" w:rsidRDefault="00000000" w:rsidRPr="00000000" w14:paraId="00000008">
      <w:pPr>
        <w:ind w:left="720" w:firstLine="0"/>
        <w:rPr>
          <w:b w:val="1"/>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u w:val="none"/>
        </w:rPr>
      </w:pPr>
      <w:r w:rsidDel="00000000" w:rsidR="00000000" w:rsidRPr="00000000">
        <w:rPr>
          <w:b w:val="1"/>
          <w:rtl w:val="0"/>
        </w:rPr>
        <w:t xml:space="preserve">MA UNISTAN, ET MEIL OLEKS KORISTAJA. </w:t>
      </w:r>
      <w:r w:rsidDel="00000000" w:rsidR="00000000" w:rsidRPr="00000000">
        <w:rPr>
          <w:rtl w:val="0"/>
        </w:rPr>
        <w:t xml:space="preserve">Nii saan ma rohkem aega lapsega veeta. Mul oleks üks suur koorem vähem. Võiksin koristamise asemel tegeleda oma hobidega. AGA kui koristaja ei tee oma tööd piisavalt hästi? Mis siis kui ta lõhub midagi ära? Kui ma ise koristan, saan kaasata ka oma last. Sedasi õpib talle nii koristamist kui tähtsust, miks peab tube korras hoidma. </w:t>
      </w:r>
      <w:r w:rsidDel="00000000" w:rsidR="00000000" w:rsidRPr="00000000">
        <w:rPr>
          <w:b w:val="1"/>
          <w:rtl w:val="0"/>
        </w:rPr>
        <w:t xml:space="preserve">EI, MA EI TAHA, ET MEIL OLEKS KORISTAJA.</w:t>
      </w:r>
    </w:p>
    <w:p w:rsidR="00000000" w:rsidDel="00000000" w:rsidP="00000000" w:rsidRDefault="00000000" w:rsidRPr="00000000" w14:paraId="0000000A">
      <w:pPr>
        <w:ind w:left="720" w:firstLine="0"/>
        <w:rPr>
          <w:b w:val="1"/>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MA UNISTAN, ET SAAKSIN UUESTI ÕPPIMA MINNA. </w:t>
      </w:r>
      <w:r w:rsidDel="00000000" w:rsidR="00000000" w:rsidRPr="00000000">
        <w:rPr>
          <w:rtl w:val="0"/>
        </w:rPr>
        <w:t xml:space="preserve">Omandades uue kraadi või oskuse, tõuseb mu palk. Ma saan uusi tutvusi. Mu silmaring laieneb. AGA koolis antakse kodutöid. Kust ma selle aja võtan, et õppida? Mul on niigi laps ja mees ja koer ja kodu ja suvila...Mis siis, kui ma ei suuda kooli lõpetada? Äkki oleksin oma kursusel ainus omaealine? </w:t>
      </w:r>
      <w:r w:rsidDel="00000000" w:rsidR="00000000" w:rsidRPr="00000000">
        <w:rPr>
          <w:b w:val="1"/>
          <w:rtl w:val="0"/>
        </w:rPr>
        <w:t xml:space="preserve">EI, MA EI TAHA UUESTI ÕPPIMA MINNA.</w:t>
      </w:r>
    </w:p>
    <w:p w:rsidR="00000000" w:rsidDel="00000000" w:rsidP="00000000" w:rsidRDefault="00000000" w:rsidRPr="00000000" w14:paraId="0000000C">
      <w:pPr>
        <w:ind w:left="720" w:firstLine="0"/>
        <w:rPr>
          <w:b w:val="1"/>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u w:val="none"/>
        </w:rPr>
      </w:pPr>
      <w:r w:rsidDel="00000000" w:rsidR="00000000" w:rsidRPr="00000000">
        <w:rPr>
          <w:b w:val="1"/>
          <w:rtl w:val="0"/>
        </w:rPr>
        <w:t xml:space="preserve">MA UNISTAN, ET MUL OLEKS ROHKEM AEGA OLLA KOOS OMA MEHEGA. </w:t>
      </w:r>
      <w:r w:rsidDel="00000000" w:rsidR="00000000" w:rsidRPr="00000000">
        <w:rPr>
          <w:rtl w:val="0"/>
        </w:rPr>
        <w:t xml:space="preserve">Nii oleks meie suhtel vürtsi. Me ei jääks üksteisest kaugeks. Tore oleks olla ainult kahekesi- nagu enne last. Saaksime jagada oma mõtteid nii töö- kui eraelu kohta. Kaisutada, ilma, et keegi meid näeks. AGA kui me liiga palju kahekesi oleme, võime teineteisele liialt närvidele käia. Äkki mind ei huvita tema tööjutud ja siis pole kuhugile põgeneda. Äkki laps arvab, et ma teda vähem armastan, sest veedan rohkem aega tema isaga kahekesi? </w:t>
      </w:r>
      <w:r w:rsidDel="00000000" w:rsidR="00000000" w:rsidRPr="00000000">
        <w:rPr>
          <w:b w:val="1"/>
          <w:rtl w:val="0"/>
        </w:rPr>
        <w:t xml:space="preserve">EI, MA EI TAHA ROHKEM AEGA KOOS OMA MEHEGA.</w:t>
      </w:r>
    </w:p>
    <w:p w:rsidR="00000000" w:rsidDel="00000000" w:rsidP="00000000" w:rsidRDefault="00000000" w:rsidRPr="00000000" w14:paraId="0000000E">
      <w:pPr>
        <w:numPr>
          <w:ilvl w:val="0"/>
          <w:numId w:val="1"/>
        </w:numPr>
        <w:ind w:left="720" w:hanging="360"/>
        <w:rPr>
          <w:b w:val="1"/>
          <w:u w:val="none"/>
        </w:rPr>
      </w:pPr>
      <w:r w:rsidDel="00000000" w:rsidR="00000000" w:rsidRPr="00000000">
        <w:rPr>
          <w:b w:val="1"/>
          <w:rtl w:val="0"/>
        </w:rPr>
        <w:t xml:space="preserve">MA UNISTAN, ET SAAKSIN ROHKEM KÄIA KULTUURIÜRITUSTEL. </w:t>
      </w:r>
      <w:r w:rsidDel="00000000" w:rsidR="00000000" w:rsidRPr="00000000">
        <w:rPr>
          <w:rtl w:val="0"/>
        </w:rPr>
        <w:t xml:space="preserve">Olgu need siis harivad või meelelahutuslikud, kuid ma saaksin mõtted tööst ja kodust eemale. Saan ennast ilusti riidesse panna. Vaheajal võin lubada endale veini ja kooki. Oleksin kultuurselt haritud. AGA piletite hinnad on kallid, see oleks väga kulukas ja lööks eelarvesse augu. Äkki mu mees ei soovi minuga kaasa tulla? Kelle hoida ma lapse jätan? Lapsehoidja on lisakulu..</w:t>
      </w:r>
      <w:r w:rsidDel="00000000" w:rsidR="00000000" w:rsidRPr="00000000">
        <w:rPr>
          <w:b w:val="1"/>
          <w:rtl w:val="0"/>
        </w:rPr>
        <w:t xml:space="preserve">EI, MA EI TAHA KÄIA ROHKEM KULTUURIÜRITUSTEL.</w:t>
      </w:r>
    </w:p>
    <w:p w:rsidR="00000000" w:rsidDel="00000000" w:rsidP="00000000" w:rsidRDefault="00000000" w:rsidRPr="00000000" w14:paraId="0000000F">
      <w:pPr>
        <w:ind w:left="720" w:firstLine="0"/>
        <w:rPr>
          <w:b w:val="1"/>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u w:val="none"/>
        </w:rPr>
      </w:pPr>
      <w:r w:rsidDel="00000000" w:rsidR="00000000" w:rsidRPr="00000000">
        <w:rPr>
          <w:b w:val="1"/>
          <w:rtl w:val="0"/>
        </w:rPr>
        <w:t xml:space="preserve">MA UNISTAN, ET MU LAPS KOLIKS KODUST VÄLJA. </w:t>
      </w:r>
      <w:r w:rsidDel="00000000" w:rsidR="00000000" w:rsidRPr="00000000">
        <w:rPr>
          <w:rtl w:val="0"/>
        </w:rPr>
        <w:t xml:space="preserve">Siis on ta juba suur, iseseisev ja ma ei pea talle kõik ette-taha tegema. Saaksime mehega rahulikult oma kodus olla, käia kahekesi reisimas. AGA kes maksab lapse elamise? Mis siis, kui ta satub halvale teele? Äkki juhtub temaga midagi? Kas minu ja tema suhted jahenevad siis? Kas ta siis usaldab veel mulle oma saladusi? Mis siis, kui ta ei tule meile piisavalt tihti külla? </w:t>
      </w:r>
      <w:r w:rsidDel="00000000" w:rsidR="00000000" w:rsidRPr="00000000">
        <w:rPr>
          <w:b w:val="1"/>
          <w:rtl w:val="0"/>
        </w:rPr>
        <w:t xml:space="preserve">EI, MA EI TAHA, ET MU LAPS KOLIKS KODUST VÄLJA.</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Huvitav, kas minu ema unistas, nagu mina?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Ilusat kevadet ja palju lennukaid unistusi!</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